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adpis1"/>
        <w:shd w:fill="FFFFFF" w:val="clear"/>
        <w:spacing w:before="240" w:after="0"/>
        <w:jc w:val="center"/>
        <w:rPr/>
      </w:pPr>
      <w:r>
        <w:rPr/>
        <w:pict>
          <v:rect id="shape_0" stroked="f" style="position:absolute;margin-left:0.05pt;margin-top:0pt;width:452.8pt;height:38.05pt">
            <v:imagedata r:id="rId2" detectmouseclick="t"/>
            <v:wrap v:type="none"/>
            <v:stroke color="#3465a4" joinstyle="round" endcap="flat"/>
          </v:rect>
        </w:pict>
      </w:r>
    </w:p>
    <w:p>
      <w:pPr>
        <w:pStyle w:val="Normal"/>
        <w:shd w:fill="FFFFFF" w:val="clea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zev"/>
        <w:shd w:fill="FFFFFF" w:val="clea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Dotazníkové šetření – Strategie rozvoje MAS Hrušovansko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hd w:fill="FFFFFF" w:val="cle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 obce (bydliště/pobyt):</w:t>
      </w:r>
    </w:p>
    <w:p>
      <w:pPr>
        <w:pStyle w:val="Nzev"/>
        <w:shd w:fill="FFFFFF" w:val="clear"/>
        <w:spacing w:before="0" w:after="160"/>
        <w:ind w:left="720" w:right="0" w:hanging="0"/>
        <w:jc w:val="left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fill="FFFFFF" w:val="clear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>Respondent je: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16_1017599302"/>
      <w:bookmarkStart w:id="1" w:name="__Fieldmark__13_1540629517"/>
      <w:bookmarkStart w:id="2" w:name="__Fieldmark__6_890083466"/>
      <w:bookmarkStart w:id="3" w:name="__Fieldmark__10_1528871764"/>
      <w:bookmarkStart w:id="4" w:name="__Fieldmark__16_1017599302"/>
      <w:bookmarkStart w:id="5" w:name="__Fieldmark__16_1017599302"/>
      <w:bookmarkEnd w:id="1"/>
      <w:bookmarkEnd w:id="2"/>
      <w:bookmarkEnd w:id="3"/>
      <w:bookmarkEnd w:id="5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muž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30_1017599302"/>
      <w:bookmarkStart w:id="7" w:name="__Fieldmark__24_1540629517"/>
      <w:bookmarkStart w:id="8" w:name="__Fieldmark__10_890083466"/>
      <w:bookmarkStart w:id="9" w:name="__Fieldmark__18_1528871764"/>
      <w:bookmarkStart w:id="10" w:name="__Fieldmark__30_1017599302"/>
      <w:bookmarkStart w:id="11" w:name="__Fieldmark__30_1017599302"/>
      <w:bookmarkEnd w:id="7"/>
      <w:bookmarkEnd w:id="8"/>
      <w:bookmarkEnd w:id="9"/>
      <w:bookmarkEnd w:id="11"/>
      <w:r>
        <w:rPr/>
      </w:r>
      <w: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žena</w:t>
      </w:r>
    </w:p>
    <w:p>
      <w:pPr>
        <w:pStyle w:val="ListParagraph"/>
        <w:shd w:fill="FFFFFF" w:val="clear"/>
        <w:spacing w:lineRule="auto" w:line="360"/>
        <w:ind w:left="360" w:right="0" w:hanging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fill="FFFFFF" w:val="clear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>Věková kategorie: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5_1017599302"/>
      <w:bookmarkStart w:id="13" w:name="__Fieldmark__36_1540629517"/>
      <w:bookmarkStart w:id="14" w:name="__Fieldmark__15_890083466"/>
      <w:bookmarkStart w:id="15" w:name="__Fieldmark__27_1528871764"/>
      <w:bookmarkStart w:id="16" w:name="__Fieldmark__45_1017599302"/>
      <w:bookmarkStart w:id="17" w:name="__Fieldmark__45_1017599302"/>
      <w:bookmarkEnd w:id="13"/>
      <w:bookmarkEnd w:id="14"/>
      <w:bookmarkEnd w:id="15"/>
      <w:bookmarkEnd w:id="17"/>
      <w:r>
        <w:rPr/>
      </w:r>
      <w: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do 18 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59_1017599302"/>
      <w:bookmarkStart w:id="19" w:name="__Fieldmark__47_1540629517"/>
      <w:bookmarkStart w:id="20" w:name="__Fieldmark__19_890083466"/>
      <w:bookmarkStart w:id="21" w:name="__Fieldmark__35_1528871764"/>
      <w:bookmarkStart w:id="22" w:name="__Fieldmark__59_1017599302"/>
      <w:bookmarkStart w:id="23" w:name="__Fieldmark__59_1017599302"/>
      <w:bookmarkEnd w:id="19"/>
      <w:bookmarkEnd w:id="20"/>
      <w:bookmarkEnd w:id="21"/>
      <w:bookmarkEnd w:id="23"/>
      <w:r>
        <w:rPr/>
      </w:r>
      <w: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>19-35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73_1017599302"/>
      <w:bookmarkStart w:id="25" w:name="__Fieldmark__58_1540629517"/>
      <w:bookmarkStart w:id="26" w:name="__Fieldmark__22_890083466"/>
      <w:bookmarkStart w:id="27" w:name="__Fieldmark__43_1528871764"/>
      <w:bookmarkStart w:id="28" w:name="__Fieldmark__73_1017599302"/>
      <w:bookmarkStart w:id="29" w:name="__Fieldmark__73_1017599302"/>
      <w:bookmarkEnd w:id="25"/>
      <w:bookmarkEnd w:id="26"/>
      <w:bookmarkEnd w:id="27"/>
      <w:bookmarkEnd w:id="29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>35-50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" w:name="__Fieldmark__88_1017599302"/>
      <w:bookmarkStart w:id="31" w:name="__Fieldmark__70_1540629517"/>
      <w:bookmarkStart w:id="32" w:name="__Fieldmark__26_890083466"/>
      <w:bookmarkStart w:id="33" w:name="__Fieldmark__52_1528871764"/>
      <w:bookmarkStart w:id="34" w:name="__Fieldmark__88_1017599302"/>
      <w:bookmarkStart w:id="35" w:name="__Fieldmark__88_1017599302"/>
      <w:bookmarkEnd w:id="31"/>
      <w:bookmarkEnd w:id="32"/>
      <w:bookmarkEnd w:id="33"/>
      <w:bookmarkEnd w:id="35"/>
      <w:r>
        <w:rPr/>
      </w:r>
      <w: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51- 66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6" w:name="__Fieldmark__102_1017599302"/>
      <w:bookmarkStart w:id="37" w:name="__Fieldmark__81_1540629517"/>
      <w:bookmarkStart w:id="38" w:name="__Fieldmark__29_890083466"/>
      <w:bookmarkStart w:id="39" w:name="__Fieldmark__60_1528871764"/>
      <w:bookmarkStart w:id="40" w:name="__Fieldmark__102_1017599302"/>
      <w:bookmarkStart w:id="41" w:name="__Fieldmark__102_1017599302"/>
      <w:bookmarkEnd w:id="37"/>
      <w:bookmarkEnd w:id="38"/>
      <w:bookmarkEnd w:id="39"/>
      <w:bookmarkEnd w:id="41"/>
      <w:r>
        <w:rPr/>
      </w:r>
      <w:r>
        <w:fldChar w:fldCharType="end"/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>více než 66</w:t>
      </w:r>
    </w:p>
    <w:p>
      <w:pPr>
        <w:pStyle w:val="ListParagraph"/>
        <w:shd w:fill="FFFFFF" w:val="clear"/>
        <w:spacing w:lineRule="auto" w:line="360"/>
        <w:ind w:left="360" w:right="0" w:hanging="0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bCs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Jaké je Vaše zaměstnání?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2" w:name="__Fieldmark__117_1017599302"/>
      <w:bookmarkStart w:id="43" w:name="__Fieldmark__93_1540629517"/>
      <w:bookmarkStart w:id="44" w:name="__Fieldmark__36_890083466"/>
      <w:bookmarkStart w:id="45" w:name="__Fieldmark__69_1528871764"/>
      <w:bookmarkStart w:id="46" w:name="__Fieldmark__117_1017599302"/>
      <w:bookmarkStart w:id="47" w:name="__Fieldmark__117_1017599302"/>
      <w:bookmarkEnd w:id="43"/>
      <w:bookmarkEnd w:id="44"/>
      <w:bookmarkEnd w:id="45"/>
      <w:bookmarkEnd w:id="47"/>
      <w:r>
        <w:rPr/>
      </w:r>
      <w:r>
        <w:fldChar w:fldCharType="end"/>
      </w:r>
      <w:r>
        <w:rPr>
          <w:rStyle w:val="Appleconvertedspace"/>
          <w:rFonts w:ascii="Times New Roman" w:hAnsi="Times New Roman"/>
          <w:color w:val="000000"/>
          <w:sz w:val="24"/>
          <w:szCs w:val="24"/>
          <w:shd w:fill="F8F8F8" w:val="clear"/>
        </w:rPr>
        <w:t> </w:t>
      </w:r>
      <w:r>
        <w:rPr>
          <w:rFonts w:ascii="Times New Roman" w:hAnsi="Times New Roman"/>
          <w:sz w:val="24"/>
          <w:szCs w:val="24"/>
        </w:rPr>
        <w:t>Zaměstnanec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32_1017599302"/>
      <w:bookmarkStart w:id="49" w:name="__Fieldmark__105_1540629517"/>
      <w:bookmarkStart w:id="50" w:name="__Fieldmark__40_890083466"/>
      <w:bookmarkStart w:id="51" w:name="__Fieldmark__78_1528871764"/>
      <w:bookmarkStart w:id="52" w:name="__Fieldmark__132_1017599302"/>
      <w:bookmarkStart w:id="53" w:name="__Fieldmark__132_1017599302"/>
      <w:bookmarkEnd w:id="49"/>
      <w:bookmarkEnd w:id="50"/>
      <w:bookmarkEnd w:id="51"/>
      <w:bookmarkEnd w:id="53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Důchodce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47_1017599302"/>
      <w:bookmarkStart w:id="55" w:name="__Fieldmark__117_1540629517"/>
      <w:bookmarkStart w:id="56" w:name="__Fieldmark__44_890083466"/>
      <w:bookmarkStart w:id="57" w:name="__Fieldmark__87_1528871764"/>
      <w:bookmarkStart w:id="58" w:name="__Fieldmark__147_1017599302"/>
      <w:bookmarkStart w:id="59" w:name="__Fieldmark__147_1017599302"/>
      <w:bookmarkEnd w:id="55"/>
      <w:bookmarkEnd w:id="56"/>
      <w:bookmarkEnd w:id="57"/>
      <w:bookmarkEnd w:id="59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Student/ka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162_1017599302"/>
      <w:bookmarkStart w:id="61" w:name="__Fieldmark__129_1540629517"/>
      <w:bookmarkStart w:id="62" w:name="__Fieldmark__50_890083466"/>
      <w:bookmarkStart w:id="63" w:name="__Fieldmark__96_1528871764"/>
      <w:bookmarkStart w:id="64" w:name="__Fieldmark__162_1017599302"/>
      <w:bookmarkStart w:id="65" w:name="__Fieldmark__162_1017599302"/>
      <w:bookmarkEnd w:id="61"/>
      <w:bookmarkEnd w:id="62"/>
      <w:bookmarkEnd w:id="63"/>
      <w:bookmarkEnd w:id="65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Nezaměstnaný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177_1017599302"/>
      <w:bookmarkStart w:id="67" w:name="__Fieldmark__141_1540629517"/>
      <w:bookmarkStart w:id="68" w:name="__Fieldmark__54_890083466"/>
      <w:bookmarkStart w:id="69" w:name="__Fieldmark__105_1528871764"/>
      <w:bookmarkStart w:id="70" w:name="__Fieldmark__177_1017599302"/>
      <w:bookmarkStart w:id="71" w:name="__Fieldmark__177_1017599302"/>
      <w:bookmarkEnd w:id="67"/>
      <w:bookmarkEnd w:id="68"/>
      <w:bookmarkEnd w:id="69"/>
      <w:bookmarkEnd w:id="71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>
        <w:rPr>
          <w:rStyle w:val="Appleconvertedspace"/>
          <w:rFonts w:ascii="Times New Roman" w:hAnsi="Times New Roman"/>
          <w:color w:val="000000"/>
          <w:sz w:val="24"/>
          <w:szCs w:val="24"/>
          <w:shd w:fill="F8F8F8" w:val="clear"/>
        </w:rPr>
        <w:t> </w:t>
      </w:r>
      <w:r>
        <w:rPr>
          <w:rFonts w:ascii="Times New Roman" w:hAnsi="Times New Roman"/>
          <w:sz w:val="24"/>
          <w:szCs w:val="24"/>
        </w:rPr>
        <w:t>Podnikatel/ka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2" w:name="__Fieldmark__193_1017599302"/>
      <w:bookmarkStart w:id="73" w:name="__Fieldmark__154_1540629517"/>
      <w:bookmarkStart w:id="74" w:name="__Fieldmark__61_890083466"/>
      <w:bookmarkStart w:id="75" w:name="__Fieldmark__115_1528871764"/>
      <w:bookmarkStart w:id="76" w:name="__Fieldmark__193_1017599302"/>
      <w:bookmarkStart w:id="77" w:name="__Fieldmark__193_1017599302"/>
      <w:bookmarkEnd w:id="73"/>
      <w:bookmarkEnd w:id="74"/>
      <w:bookmarkEnd w:id="75"/>
      <w:bookmarkEnd w:id="77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V domácnosti</w:t>
      </w:r>
    </w:p>
    <w:p>
      <w:pPr>
        <w:pStyle w:val="Normal"/>
        <w:shd w:fill="FFFFFF" w:val="clear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8" w:name="__Fieldmark__208_1017599302"/>
      <w:bookmarkStart w:id="79" w:name="__Fieldmark__166_1540629517"/>
      <w:bookmarkStart w:id="80" w:name="__Fieldmark__65_890083466"/>
      <w:bookmarkStart w:id="81" w:name="__Fieldmark__124_1528871764"/>
      <w:bookmarkStart w:id="82" w:name="__Fieldmark__208_1017599302"/>
      <w:bookmarkStart w:id="83" w:name="__Fieldmark__208_1017599302"/>
      <w:bookmarkEnd w:id="79"/>
      <w:bookmarkEnd w:id="80"/>
      <w:bookmarkEnd w:id="81"/>
      <w:bookmarkEnd w:id="83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Zastupitel obce</w:t>
      </w:r>
    </w:p>
    <w:p>
      <w:pPr>
        <w:pStyle w:val="Normal"/>
        <w:shd w:fill="FFFFFF" w:val="clear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4" w:name="__Fieldmark__223_1017599302"/>
      <w:bookmarkStart w:id="85" w:name="__Fieldmark__178_1540629517"/>
      <w:bookmarkStart w:id="86" w:name="__Fieldmark__69_890083466"/>
      <w:bookmarkStart w:id="87" w:name="__Fieldmark__133_1528871764"/>
      <w:bookmarkStart w:id="88" w:name="__Fieldmark__223_1017599302"/>
      <w:bookmarkStart w:id="89" w:name="__Fieldmark__223_1017599302"/>
      <w:bookmarkEnd w:id="85"/>
      <w:bookmarkEnd w:id="86"/>
      <w:bookmarkEnd w:id="87"/>
      <w:bookmarkEnd w:id="89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Starosta</w:t>
      </w:r>
    </w:p>
    <w:p>
      <w:pPr>
        <w:pStyle w:val="Normal"/>
        <w:shd w:fill="FFFFFF" w:val="cle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hd w:fill="FFFFFF" w:val="cle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jste celkově spokojen/a s Vaší obcí/městem, kde žijete?</w:t>
      </w:r>
    </w:p>
    <w:p>
      <w:pPr>
        <w:pStyle w:val="Normal"/>
        <w:shd w:fill="FFFFFF" w:val="clear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0" w:name="__Fieldmark__239_1017599302"/>
      <w:bookmarkStart w:id="91" w:name="__Fieldmark__191_1540629517"/>
      <w:bookmarkStart w:id="92" w:name="__Fieldmark__74_890083466"/>
      <w:bookmarkStart w:id="93" w:name="__Fieldmark__143_1528871764"/>
      <w:bookmarkStart w:id="94" w:name="__Fieldmark__239_1017599302"/>
      <w:bookmarkStart w:id="95" w:name="__Fieldmark__239_1017599302"/>
      <w:bookmarkEnd w:id="91"/>
      <w:bookmarkEnd w:id="92"/>
      <w:bookmarkEnd w:id="93"/>
      <w:bookmarkEnd w:id="95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Velmi spokojen/a</w:t>
      </w:r>
    </w:p>
    <w:p>
      <w:pPr>
        <w:pStyle w:val="Normal"/>
        <w:shd w:fill="FFFFFF" w:val="clear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6" w:name="__Fieldmark__254_1017599302"/>
      <w:bookmarkStart w:id="97" w:name="__Fieldmark__203_1540629517"/>
      <w:bookmarkStart w:id="98" w:name="__Fieldmark__78_890083466"/>
      <w:bookmarkStart w:id="99" w:name="__Fieldmark__152_1528871764"/>
      <w:bookmarkStart w:id="100" w:name="__Fieldmark__254_1017599302"/>
      <w:bookmarkStart w:id="101" w:name="__Fieldmark__254_1017599302"/>
      <w:bookmarkEnd w:id="97"/>
      <w:bookmarkEnd w:id="98"/>
      <w:bookmarkEnd w:id="99"/>
      <w:bookmarkEnd w:id="101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Spíše spokojen/a</w:t>
      </w:r>
    </w:p>
    <w:p>
      <w:pPr>
        <w:pStyle w:val="Normal"/>
        <w:shd w:fill="FFFFFF" w:val="clear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2" w:name="__Fieldmark__269_1017599302"/>
      <w:bookmarkStart w:id="103" w:name="__Fieldmark__215_1540629517"/>
      <w:bookmarkStart w:id="104" w:name="__Fieldmark__82_890083466"/>
      <w:bookmarkStart w:id="105" w:name="__Fieldmark__161_1528871764"/>
      <w:bookmarkStart w:id="106" w:name="__Fieldmark__269_1017599302"/>
      <w:bookmarkStart w:id="107" w:name="__Fieldmark__269_1017599302"/>
      <w:bookmarkEnd w:id="103"/>
      <w:bookmarkEnd w:id="104"/>
      <w:bookmarkEnd w:id="105"/>
      <w:bookmarkEnd w:id="107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Spíše nespokojen/a</w:t>
      </w:r>
    </w:p>
    <w:p>
      <w:pPr>
        <w:pStyle w:val="Normal"/>
        <w:shd w:fill="FFFFFF" w:val="clear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8" w:name="__Fieldmark__284_1017599302"/>
      <w:bookmarkStart w:id="109" w:name="__Fieldmark__227_1540629517"/>
      <w:bookmarkStart w:id="110" w:name="__Fieldmark__86_890083466"/>
      <w:bookmarkStart w:id="111" w:name="__Fieldmark__170_1528871764"/>
      <w:bookmarkStart w:id="112" w:name="__Fieldmark__284_1017599302"/>
      <w:bookmarkStart w:id="113" w:name="__Fieldmark__284_1017599302"/>
      <w:bookmarkEnd w:id="109"/>
      <w:bookmarkEnd w:id="110"/>
      <w:bookmarkEnd w:id="111"/>
      <w:bookmarkEnd w:id="113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Velmi nespokojen/a</w:t>
      </w:r>
    </w:p>
    <w:p>
      <w:pPr>
        <w:pStyle w:val="Normal"/>
        <w:shd w:fill="FFFFFF" w:val="cle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 w:val="clea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hd w:fill="FFFFFF" w:val="clear"/>
        <w:spacing w:lineRule="auto" w:line="276" w:before="0" w:after="200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Vyjádřete prosím svou úroveň spokojenosti s následujícími tématy:</w:t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842"/>
        <w:gridCol w:w="1837"/>
        <w:gridCol w:w="1839"/>
        <w:gridCol w:w="1842"/>
        <w:gridCol w:w="1852"/>
      </w:tblGrid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1 - zcela nespokojen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2 - spíše nespokojen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3 - spíše spokojen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4 - velmi spokojen</w:t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Dostupnost zdravotní péče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Kvalita zdravotní péče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Dostupnost sociálních služeb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Kvalita sociálních služeb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Dostupnost mateřských škol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Kvalita mateřských škol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Dostupnost základních škol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Kvalita základních škol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Pestrost/četnost kulturních akcí v obci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Kvalita kulturních akcí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Kvalita sportovišť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Kvalita dětských hřišť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Stav komunikací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Stav chodníků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Nabídka pracovních příležitostí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Bezpečnost v obci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hd w:fill="FFFFFF" w:val="clear"/>
              <w:spacing w:before="0" w:after="1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fill="FFFFFF" w:val="clear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Jaký je Váš nejoblíbenější způsob trávení volného času?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4" w:name="Zaškrtávací6"/>
      <w:bookmarkStart w:id="115" w:name="__Fieldmark__493_1017599302"/>
      <w:bookmarkStart w:id="116" w:name="__Fieldmark__433_1540629517"/>
      <w:bookmarkStart w:id="117" w:name="__Fieldmark__330_890083466"/>
      <w:bookmarkStart w:id="118" w:name="__Fieldmark__406_1528871764"/>
      <w:bookmarkStart w:id="119" w:name="__Fieldmark__493_1017599302"/>
      <w:bookmarkStart w:id="120" w:name="__Fieldmark__493_1017599302"/>
      <w:bookmarkEnd w:id="116"/>
      <w:bookmarkEnd w:id="117"/>
      <w:bookmarkEnd w:id="118"/>
      <w:bookmarkEnd w:id="120"/>
      <w:r>
        <w:rPr/>
      </w:r>
      <w:r>
        <w:fldChar w:fldCharType="end"/>
      </w:r>
      <w:bookmarkEnd w:id="114"/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Návštěva kulturních akcí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1" w:name="__Fieldmark__508_1017599302"/>
      <w:bookmarkStart w:id="122" w:name="__Fieldmark__445_1540629517"/>
      <w:bookmarkStart w:id="123" w:name="__Fieldmark__334_890083466"/>
      <w:bookmarkStart w:id="124" w:name="__Fieldmark__415_1528871764"/>
      <w:bookmarkStart w:id="125" w:name="__Fieldmark__508_1017599302"/>
      <w:bookmarkStart w:id="126" w:name="__Fieldmark__508_1017599302"/>
      <w:bookmarkEnd w:id="122"/>
      <w:bookmarkEnd w:id="123"/>
      <w:bookmarkEnd w:id="124"/>
      <w:bookmarkEnd w:id="126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Návštěva sportovních akcí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7" w:name="__Fieldmark__523_1017599302"/>
      <w:bookmarkStart w:id="128" w:name="__Fieldmark__457_1540629517"/>
      <w:bookmarkStart w:id="129" w:name="__Fieldmark__342_890083466"/>
      <w:bookmarkStart w:id="130" w:name="__Fieldmark__424_1528871764"/>
      <w:bookmarkStart w:id="131" w:name="__Fieldmark__523_1017599302"/>
      <w:bookmarkStart w:id="132" w:name="__Fieldmark__523_1017599302"/>
      <w:bookmarkEnd w:id="128"/>
      <w:bookmarkEnd w:id="129"/>
      <w:bookmarkEnd w:id="130"/>
      <w:bookmarkEnd w:id="132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Návštěva vzdělávacích akcí (besedy, přednášky)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3" w:name="Zaškrtávací7"/>
      <w:bookmarkStart w:id="134" w:name="__Fieldmark__538_1017599302"/>
      <w:bookmarkStart w:id="135" w:name="__Fieldmark__469_1540629517"/>
      <w:bookmarkStart w:id="136" w:name="__Fieldmark__346_890083466"/>
      <w:bookmarkStart w:id="137" w:name="__Fieldmark__433_1528871764"/>
      <w:bookmarkStart w:id="138" w:name="__Fieldmark__538_1017599302"/>
      <w:bookmarkStart w:id="139" w:name="__Fieldmark__538_1017599302"/>
      <w:bookmarkEnd w:id="135"/>
      <w:bookmarkEnd w:id="136"/>
      <w:bookmarkEnd w:id="137"/>
      <w:bookmarkEnd w:id="139"/>
      <w:r>
        <w:rPr/>
      </w:r>
      <w:r>
        <w:fldChar w:fldCharType="end"/>
      </w:r>
      <w:bookmarkEnd w:id="133"/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Vlastní sportování (jaký sport?)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V případě, že volný čas trávíte i jinak, uveďte další možnosti:</w:t>
      </w:r>
    </w:p>
    <w:tbl>
      <w:tblPr>
        <w:jc w:val="left"/>
        <w:tblInd w:w="70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212"/>
      </w:tblGrid>
      <w:tr>
        <w:trPr>
          <w:cantSplit w:val="false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</w:tbl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hd w:fill="FFFFFF" w:val="clear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Domníváte se, že péče o zeleň se v obci zlepšuje?</w:t>
      </w:r>
    </w:p>
    <w:p>
      <w:pPr>
        <w:pStyle w:val="ListParagraph"/>
        <w:shd w:fill="FFFFFF" w:val="clear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0" w:name="__Fieldmark__558_1017599302"/>
      <w:bookmarkStart w:id="141" w:name="__Fieldmark__486_1540629517"/>
      <w:bookmarkStart w:id="142" w:name="__Fieldmark__355_890083466"/>
      <w:bookmarkStart w:id="143" w:name="__Fieldmark__447_1528871764"/>
      <w:bookmarkStart w:id="144" w:name="__Fieldmark__558_1017599302"/>
      <w:bookmarkStart w:id="145" w:name="__Fieldmark__558_1017599302"/>
      <w:bookmarkEnd w:id="141"/>
      <w:bookmarkEnd w:id="142"/>
      <w:bookmarkEnd w:id="143"/>
      <w:bookmarkEnd w:id="145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Určitě ano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46" w:name="__Fieldmark__572_1017599302"/>
      <w:bookmarkStart w:id="147" w:name="__Fieldmark__497_1540629517"/>
      <w:bookmarkStart w:id="148" w:name="__Fieldmark__358_890083466"/>
      <w:bookmarkStart w:id="149" w:name="__Fieldmark__455_1528871764"/>
      <w:bookmarkStart w:id="150" w:name="__Fieldmark__572_1017599302"/>
      <w:bookmarkStart w:id="151" w:name="__Fieldmark__572_1017599302"/>
      <w:bookmarkEnd w:id="147"/>
      <w:bookmarkEnd w:id="148"/>
      <w:bookmarkEnd w:id="149"/>
      <w:bookmarkEnd w:id="151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Spíše ano 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2" w:name="__Fieldmark__586_1017599302"/>
      <w:bookmarkStart w:id="153" w:name="__Fieldmark__508_1540629517"/>
      <w:bookmarkStart w:id="154" w:name="__Fieldmark__362_890083466"/>
      <w:bookmarkStart w:id="155" w:name="__Fieldmark__463_1528871764"/>
      <w:bookmarkStart w:id="156" w:name="__Fieldmark__586_1017599302"/>
      <w:bookmarkStart w:id="157" w:name="__Fieldmark__586_1017599302"/>
      <w:bookmarkEnd w:id="153"/>
      <w:bookmarkEnd w:id="154"/>
      <w:bookmarkEnd w:id="155"/>
      <w:bookmarkEnd w:id="157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Spíše ne 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8" w:name="__Fieldmark__600_1017599302"/>
      <w:bookmarkStart w:id="159" w:name="__Fieldmark__519_1540629517"/>
      <w:bookmarkStart w:id="160" w:name="__Fieldmark__366_890083466"/>
      <w:bookmarkStart w:id="161" w:name="__Fieldmark__471_1528871764"/>
      <w:bookmarkStart w:id="162" w:name="__Fieldmark__600_1017599302"/>
      <w:bookmarkStart w:id="163" w:name="__Fieldmark__600_1017599302"/>
      <w:bookmarkEnd w:id="159"/>
      <w:bookmarkEnd w:id="160"/>
      <w:bookmarkEnd w:id="161"/>
      <w:bookmarkEnd w:id="163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Určitě ne </w:t>
      </w:r>
    </w:p>
    <w:p>
      <w:pPr>
        <w:pStyle w:val="ListParagraph"/>
        <w:shd w:fill="FFFFFF" w:val="clear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64" w:name="__Fieldmark__614_1017599302"/>
      <w:bookmarkStart w:id="165" w:name="__Fieldmark__530_1540629517"/>
      <w:bookmarkStart w:id="166" w:name="__Fieldmark__369_890083466"/>
      <w:bookmarkStart w:id="167" w:name="__Fieldmark__479_1528871764"/>
      <w:bookmarkStart w:id="168" w:name="__Fieldmark__614_1017599302"/>
      <w:bookmarkStart w:id="169" w:name="__Fieldmark__614_1017599302"/>
      <w:bookmarkEnd w:id="165"/>
      <w:bookmarkEnd w:id="166"/>
      <w:bookmarkEnd w:id="167"/>
      <w:bookmarkEnd w:id="169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Nevím, nedokážu posoudit</w:t>
      </w:r>
    </w:p>
    <w:p>
      <w:pPr>
        <w:pStyle w:val="ListParagraph"/>
        <w:shd w:fill="FFFFFF" w:val="clear"/>
        <w:ind w:left="0" w:right="0" w:hanging="0"/>
        <w:rPr/>
      </w:pPr>
      <w:r>
        <w:rPr/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Zhodnoťte kvalitu životního prostředí:</w:t>
      </w:r>
    </w:p>
    <w:tbl>
      <w:tblPr>
        <w:jc w:val="left"/>
        <w:tblInd w:w="70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713"/>
        <w:gridCol w:w="1714"/>
        <w:gridCol w:w="1710"/>
        <w:gridCol w:w="1712"/>
        <w:gridCol w:w="1720"/>
      </w:tblGrid>
      <w:tr>
        <w:trPr>
          <w:cantSplit w:val="false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1 - zcela nespokojen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2 - spíše nespokojen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3 - spíše spokojen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4 - velmi spokojen</w:t>
            </w:r>
          </w:p>
        </w:tc>
      </w:tr>
      <w:tr>
        <w:trPr>
          <w:cantSplit w:val="false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Rozsah veřejných ploch (parků)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  <w:tr>
        <w:trPr>
          <w:cantSplit w:val="false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Úroveň péče o veřejné plochy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  <w:tr>
        <w:trPr>
          <w:cantSplit w:val="false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Čistota a vzhled místa, kde bydlím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  <w:tr>
        <w:trPr>
          <w:cantSplit w:val="false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Kvalita ovzduší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  <w:tr>
        <w:trPr>
          <w:cantSplit w:val="false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Míra hlučnosti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</w:tbl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hd w:fill="FFFFFF" w:val="clear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>Jste spokojeni s dopravní dostupností Vaší obce autobusem?</w:t>
      </w:r>
    </w:p>
    <w:tbl>
      <w:tblPr>
        <w:jc w:val="left"/>
        <w:tblInd w:w="70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713"/>
        <w:gridCol w:w="1714"/>
        <w:gridCol w:w="1710"/>
        <w:gridCol w:w="1712"/>
        <w:gridCol w:w="1720"/>
      </w:tblGrid>
      <w:tr>
        <w:trPr>
          <w:cantSplit w:val="false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1 - zcela nespokojen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2 - spíše nespokojen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3 - spíše spokojen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4 - velmi spokojen</w:t>
            </w:r>
          </w:p>
        </w:tc>
      </w:tr>
      <w:tr>
        <w:trPr>
          <w:cantSplit w:val="false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Dostupnost okolních obcí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  <w:tr>
        <w:trPr>
          <w:cantSplit w:val="false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Dostupnost Znojma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  <w:tr>
        <w:trPr>
          <w:cantSplit w:val="false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Dostupnost Brna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  <w:tr>
        <w:trPr>
          <w:cantSplit w:val="false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Dostupnost vzdálenějších měst ČR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</w:tbl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Jste spokojeni s dopravní dostupností Vaší obce vlakem?</w:t>
      </w:r>
    </w:p>
    <w:tbl>
      <w:tblPr>
        <w:jc w:val="left"/>
        <w:tblInd w:w="70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713"/>
        <w:gridCol w:w="1714"/>
        <w:gridCol w:w="1710"/>
        <w:gridCol w:w="1712"/>
        <w:gridCol w:w="1720"/>
      </w:tblGrid>
      <w:tr>
        <w:trPr>
          <w:cantSplit w:val="false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1 - zcela nespokojen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2 - spíše nespokojen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3 - spíše spokojen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4 - velmi spokojen</w:t>
            </w:r>
          </w:p>
        </w:tc>
      </w:tr>
      <w:tr>
        <w:trPr>
          <w:cantSplit w:val="false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Dostupnost okolních obcí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  <w:tr>
        <w:trPr>
          <w:cantSplit w:val="false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Dostupnost Znojma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  <w:tr>
        <w:trPr>
          <w:cantSplit w:val="false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Dostupnost Brna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  <w:tr>
        <w:trPr>
          <w:cantSplit w:val="false"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8F8F8" w:val="clear"/>
              </w:rPr>
              <w:t>Dostupnost vzdálenějších měst ČR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</w:tbl>
    <w:p>
      <w:pPr>
        <w:pStyle w:val="ListParagraph"/>
        <w:shd w:fill="FFFFFF" w:val="clear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Jaký je Váš nejčastější způsob dopravy do zaměstnání/ do školy?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0" w:name="__Fieldmark__821_1017599302"/>
      <w:bookmarkStart w:id="171" w:name="__Fieldmark__733_1540629517"/>
      <w:bookmarkStart w:id="172" w:name="__Fieldmark__600_890083466"/>
      <w:bookmarkStart w:id="173" w:name="__Fieldmark__679_1528871764"/>
      <w:bookmarkStart w:id="174" w:name="__Fieldmark__821_1017599302"/>
      <w:bookmarkStart w:id="175" w:name="__Fieldmark__821_1017599302"/>
      <w:bookmarkEnd w:id="171"/>
      <w:bookmarkEnd w:id="172"/>
      <w:bookmarkEnd w:id="173"/>
      <w:bookmarkEnd w:id="175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 Autobusem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6" w:name="__Fieldmark__835_1017599302"/>
      <w:bookmarkStart w:id="177" w:name="__Fieldmark__744_1540629517"/>
      <w:bookmarkStart w:id="178" w:name="__Fieldmark__603_890083466"/>
      <w:bookmarkStart w:id="179" w:name="__Fieldmark__687_1528871764"/>
      <w:bookmarkStart w:id="180" w:name="__Fieldmark__835_1017599302"/>
      <w:bookmarkStart w:id="181" w:name="__Fieldmark__835_1017599302"/>
      <w:bookmarkEnd w:id="177"/>
      <w:bookmarkEnd w:id="178"/>
      <w:bookmarkEnd w:id="179"/>
      <w:bookmarkEnd w:id="181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>Autem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2" w:name="__Fieldmark__849_1017599302"/>
      <w:bookmarkStart w:id="183" w:name="__Fieldmark__755_1540629517"/>
      <w:bookmarkStart w:id="184" w:name="__Fieldmark__606_890083466"/>
      <w:bookmarkStart w:id="185" w:name="__Fieldmark__695_1528871764"/>
      <w:bookmarkStart w:id="186" w:name="__Fieldmark__849_1017599302"/>
      <w:bookmarkStart w:id="187" w:name="__Fieldmark__849_1017599302"/>
      <w:bookmarkEnd w:id="183"/>
      <w:bookmarkEnd w:id="184"/>
      <w:bookmarkEnd w:id="185"/>
      <w:bookmarkEnd w:id="187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Vlakem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8" w:name="__Fieldmark__863_1017599302"/>
      <w:bookmarkStart w:id="189" w:name="__Fieldmark__766_1540629517"/>
      <w:bookmarkStart w:id="190" w:name="__Fieldmark__610_890083466"/>
      <w:bookmarkStart w:id="191" w:name="__Fieldmark__703_1528871764"/>
      <w:bookmarkStart w:id="192" w:name="__Fieldmark__863_1017599302"/>
      <w:bookmarkStart w:id="193" w:name="__Fieldmark__863_1017599302"/>
      <w:bookmarkEnd w:id="189"/>
      <w:bookmarkEnd w:id="190"/>
      <w:bookmarkEnd w:id="191"/>
      <w:bookmarkEnd w:id="193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Na kole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94" w:name="__Fieldmark__877_1017599302"/>
      <w:bookmarkStart w:id="195" w:name="__Fieldmark__777_1540629517"/>
      <w:bookmarkStart w:id="196" w:name="__Fieldmark__614_890083466"/>
      <w:bookmarkStart w:id="197" w:name="__Fieldmark__711_1528871764"/>
      <w:bookmarkStart w:id="198" w:name="__Fieldmark__877_1017599302"/>
      <w:bookmarkStart w:id="199" w:name="__Fieldmark__877_1017599302"/>
      <w:bookmarkEnd w:id="195"/>
      <w:bookmarkEnd w:id="196"/>
      <w:bookmarkEnd w:id="197"/>
      <w:bookmarkEnd w:id="199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Pěšky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0" w:name="__Fieldmark__891_1017599302"/>
      <w:bookmarkStart w:id="201" w:name="__Fieldmark__788_1540629517"/>
      <w:bookmarkStart w:id="202" w:name="__Fieldmark__617_890083466"/>
      <w:bookmarkStart w:id="203" w:name="__Fieldmark__719_1528871764"/>
      <w:bookmarkStart w:id="204" w:name="__Fieldmark__891_1017599302"/>
      <w:bookmarkStart w:id="205" w:name="__Fieldmark__891_1017599302"/>
      <w:bookmarkEnd w:id="201"/>
      <w:bookmarkEnd w:id="202"/>
      <w:bookmarkEnd w:id="203"/>
      <w:bookmarkEnd w:id="205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 Jinak</w:t>
      </w:r>
    </w:p>
    <w:p>
      <w:pPr>
        <w:pStyle w:val="ListParagraph"/>
        <w:shd w:fill="FFFFFF" w:val="clear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ind w:left="36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12.1 </w:t>
      </w:r>
      <w:bookmarkStart w:id="206" w:name="_GoBack"/>
      <w:bookmarkEnd w:id="206"/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Jakou vzdálenost (v km) musíte překonat při dojížďce (docházce) do záměstnání / do školy?</w:t>
      </w:r>
    </w:p>
    <w:tbl>
      <w:tblPr>
        <w:jc w:val="left"/>
        <w:tblInd w:w="70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432"/>
      </w:tblGrid>
      <w:tr>
        <w:trPr>
          <w:trHeight w:val="735" w:hRule="atLeast"/>
          <w:cantSplit w:val="false"/>
        </w:trPr>
        <w:tc>
          <w:tcPr>
            <w:tcW w:w="8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</w:tbl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Jaké služby v oblasti sociální preferujete?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7" w:name="__Fieldmark__914_1017599302"/>
      <w:bookmarkStart w:id="208" w:name="__Fieldmark__808_1540629517"/>
      <w:bookmarkStart w:id="209" w:name="__Fieldmark__632_890083466"/>
      <w:bookmarkStart w:id="210" w:name="__Fieldmark__736_1528871764"/>
      <w:bookmarkStart w:id="211" w:name="__Fieldmark__914_1017599302"/>
      <w:bookmarkStart w:id="212" w:name="__Fieldmark__914_1017599302"/>
      <w:bookmarkEnd w:id="208"/>
      <w:bookmarkEnd w:id="209"/>
      <w:bookmarkEnd w:id="210"/>
      <w:bookmarkEnd w:id="212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Zajištění pečovatelské služby pro seniory       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3" w:name="__Fieldmark__928_1017599302"/>
      <w:bookmarkStart w:id="214" w:name="__Fieldmark__819_1540629517"/>
      <w:bookmarkStart w:id="215" w:name="__Fieldmark__637_890083466"/>
      <w:bookmarkStart w:id="216" w:name="__Fieldmark__744_1528871764"/>
      <w:bookmarkStart w:id="217" w:name="__Fieldmark__928_1017599302"/>
      <w:bookmarkStart w:id="218" w:name="__Fieldmark__928_1017599302"/>
      <w:bookmarkEnd w:id="214"/>
      <w:bookmarkEnd w:id="215"/>
      <w:bookmarkEnd w:id="216"/>
      <w:bookmarkEnd w:id="218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</w:rPr>
        <w:t>Zajištění míst v domově pro seniory</w:t>
      </w:r>
      <w:r>
        <w:rPr>
          <w:rStyle w:val="Appleconvertedspace"/>
          <w:rFonts w:ascii="Times New Roman" w:hAnsi="Times New Roman"/>
          <w:color w:val="000000"/>
          <w:sz w:val="24"/>
          <w:szCs w:val="24"/>
          <w:shd w:fill="F8F8F8" w:val="clear"/>
        </w:rPr>
        <w:t> 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Style w:val="Appleconvertedspace"/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9" w:name="__Fieldmark__945_1017599302"/>
      <w:bookmarkStart w:id="220" w:name="__Fieldmark__833_1540629517"/>
      <w:bookmarkStart w:id="221" w:name="__Fieldmark__651_890083466"/>
      <w:bookmarkStart w:id="222" w:name="__Fieldmark__755_1528871764"/>
      <w:bookmarkStart w:id="223" w:name="__Fieldmark__945_1017599302"/>
      <w:bookmarkStart w:id="224" w:name="__Fieldmark__945_1017599302"/>
      <w:bookmarkEnd w:id="220"/>
      <w:bookmarkEnd w:id="221"/>
      <w:bookmarkEnd w:id="222"/>
      <w:bookmarkEnd w:id="224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 </w:t>
      </w:r>
      <w:r>
        <w:rPr>
          <w:rFonts w:ascii="Times New Roman" w:hAnsi="Times New Roman"/>
          <w:sz w:val="24"/>
          <w:szCs w:val="24"/>
        </w:rPr>
        <w:t>Rozvoz obědů pro zájemce z řad občanů</w:t>
      </w:r>
      <w:r>
        <w:rPr>
          <w:rStyle w:val="Appleconvertedspace"/>
          <w:rFonts w:ascii="Times New Roman" w:hAnsi="Times New Roman"/>
          <w:color w:val="000000"/>
          <w:sz w:val="24"/>
          <w:szCs w:val="24"/>
          <w:shd w:fill="F8F8F8" w:val="clear"/>
        </w:rPr>
        <w:t> 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Style w:val="Appleconvertedspace"/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25" w:name="__Fieldmark__961_1017599302"/>
      <w:bookmarkStart w:id="226" w:name="__Fieldmark__846_1540629517"/>
      <w:bookmarkStart w:id="227" w:name="__Fieldmark__665_890083466"/>
      <w:bookmarkStart w:id="228" w:name="__Fieldmark__765_1528871764"/>
      <w:bookmarkStart w:id="229" w:name="__Fieldmark__961_1017599302"/>
      <w:bookmarkStart w:id="230" w:name="__Fieldmark__961_1017599302"/>
      <w:bookmarkEnd w:id="226"/>
      <w:bookmarkEnd w:id="227"/>
      <w:bookmarkEnd w:id="228"/>
      <w:bookmarkEnd w:id="230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 </w:t>
      </w:r>
      <w:r>
        <w:rPr>
          <w:rStyle w:val="Appleconvertedspace"/>
          <w:rFonts w:ascii="Times New Roman" w:hAnsi="Times New Roman"/>
          <w:color w:val="000000"/>
          <w:sz w:val="24"/>
          <w:szCs w:val="24"/>
          <w:shd w:fill="F8F8F8" w:val="clear"/>
        </w:rPr>
        <w:t> </w:t>
      </w:r>
      <w:r>
        <w:rPr>
          <w:rFonts w:ascii="Times New Roman" w:hAnsi="Times New Roman"/>
          <w:sz w:val="24"/>
          <w:szCs w:val="24"/>
        </w:rPr>
        <w:t>Zřízení klubů/zařízení pro mládež</w:t>
      </w:r>
      <w:r>
        <w:rPr>
          <w:rStyle w:val="Appleconvertedspace"/>
          <w:rFonts w:ascii="Times New Roman" w:hAnsi="Times New Roman"/>
          <w:color w:val="000000"/>
          <w:sz w:val="24"/>
          <w:szCs w:val="24"/>
          <w:shd w:fill="F8F8F8" w:val="clear"/>
        </w:rPr>
        <w:t> 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Style w:val="Appleconvertedspace"/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31" w:name="__Fieldmark__978_1017599302"/>
      <w:bookmarkStart w:id="232" w:name="__Fieldmark__862_1540629517"/>
      <w:bookmarkStart w:id="233" w:name="__Fieldmark__678_890083466"/>
      <w:bookmarkStart w:id="234" w:name="__Fieldmark__776_1528871764"/>
      <w:bookmarkStart w:id="235" w:name="__Fieldmark__978_1017599302"/>
      <w:bookmarkStart w:id="236" w:name="__Fieldmark__978_1017599302"/>
      <w:bookmarkEnd w:id="232"/>
      <w:bookmarkEnd w:id="233"/>
      <w:bookmarkEnd w:id="234"/>
      <w:bookmarkEnd w:id="236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 </w:t>
      </w:r>
      <w:r>
        <w:rPr>
          <w:rFonts w:ascii="Times New Roman" w:hAnsi="Times New Roman"/>
          <w:sz w:val="24"/>
          <w:szCs w:val="24"/>
        </w:rPr>
        <w:t>Bydlení (zajištění startovacího bytu pro mladé rodiny, ústupového bydlení pro seniory, byty pro osoby s hendikepem)</w:t>
      </w:r>
      <w:r>
        <w:rPr>
          <w:rStyle w:val="Appleconvertedspace"/>
          <w:rFonts w:ascii="Times New Roman" w:hAnsi="Times New Roman"/>
          <w:color w:val="000000"/>
          <w:sz w:val="24"/>
          <w:szCs w:val="24"/>
          <w:shd w:fill="F8F8F8" w:val="clear"/>
        </w:rPr>
        <w:t> 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37" w:name="__Fieldmark__994_1017599302"/>
      <w:bookmarkStart w:id="238" w:name="__Fieldmark__875_1540629517"/>
      <w:bookmarkStart w:id="239" w:name="__Fieldmark__700_890083466"/>
      <w:bookmarkStart w:id="240" w:name="__Fieldmark__786_1528871764"/>
      <w:bookmarkStart w:id="241" w:name="__Fieldmark__994_1017599302"/>
      <w:bookmarkStart w:id="242" w:name="__Fieldmark__994_1017599302"/>
      <w:bookmarkEnd w:id="238"/>
      <w:bookmarkEnd w:id="239"/>
      <w:bookmarkEnd w:id="240"/>
      <w:bookmarkEnd w:id="242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Jiné</w:t>
      </w:r>
    </w:p>
    <w:tbl>
      <w:tblPr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212"/>
      </w:tblGrid>
      <w:tr>
        <w:trPr>
          <w:cantSplit w:val="false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</w:tbl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Jste spokojeni s informovaností o práci městského/obecního úřadu a jeho akcích?</w:t>
      </w:r>
    </w:p>
    <w:p>
      <w:pPr>
        <w:pStyle w:val="ListParagraph"/>
        <w:shd w:fill="FFFFFF" w:val="clear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3" w:name="__Fieldmark__1012_1017599302"/>
      <w:bookmarkStart w:id="244" w:name="__Fieldmark__890_1540629517"/>
      <w:bookmarkStart w:id="245" w:name="__Fieldmark__707_890083466"/>
      <w:bookmarkStart w:id="246" w:name="__Fieldmark__798_1528871764"/>
      <w:bookmarkStart w:id="247" w:name="__Fieldmark__1012_1017599302"/>
      <w:bookmarkStart w:id="248" w:name="__Fieldmark__1012_1017599302"/>
      <w:bookmarkEnd w:id="244"/>
      <w:bookmarkEnd w:id="245"/>
      <w:bookmarkEnd w:id="246"/>
      <w:bookmarkEnd w:id="248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Určitě ano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9" w:name="__Fieldmark__1026_1017599302"/>
      <w:bookmarkStart w:id="250" w:name="__Fieldmark__901_1540629517"/>
      <w:bookmarkStart w:id="251" w:name="__Fieldmark__710_890083466"/>
      <w:bookmarkStart w:id="252" w:name="__Fieldmark__806_1528871764"/>
      <w:bookmarkStart w:id="253" w:name="__Fieldmark__1026_1017599302"/>
      <w:bookmarkStart w:id="254" w:name="__Fieldmark__1026_1017599302"/>
      <w:bookmarkEnd w:id="250"/>
      <w:bookmarkEnd w:id="251"/>
      <w:bookmarkEnd w:id="252"/>
      <w:bookmarkEnd w:id="254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Spíše ano 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55" w:name="__Fieldmark__1040_1017599302"/>
      <w:bookmarkStart w:id="256" w:name="__Fieldmark__912_1540629517"/>
      <w:bookmarkStart w:id="257" w:name="__Fieldmark__713_890083466"/>
      <w:bookmarkStart w:id="258" w:name="__Fieldmark__814_1528871764"/>
      <w:bookmarkStart w:id="259" w:name="__Fieldmark__1040_1017599302"/>
      <w:bookmarkStart w:id="260" w:name="__Fieldmark__1040_1017599302"/>
      <w:bookmarkEnd w:id="256"/>
      <w:bookmarkEnd w:id="257"/>
      <w:bookmarkEnd w:id="258"/>
      <w:bookmarkEnd w:id="260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Spíše ne 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61" w:name="__Fieldmark__1054_1017599302"/>
      <w:bookmarkStart w:id="262" w:name="__Fieldmark__923_1540629517"/>
      <w:bookmarkStart w:id="263" w:name="__Fieldmark__716_890083466"/>
      <w:bookmarkStart w:id="264" w:name="__Fieldmark__822_1528871764"/>
      <w:bookmarkStart w:id="265" w:name="__Fieldmark__1054_1017599302"/>
      <w:bookmarkStart w:id="266" w:name="__Fieldmark__1054_1017599302"/>
      <w:bookmarkEnd w:id="262"/>
      <w:bookmarkEnd w:id="263"/>
      <w:bookmarkEnd w:id="264"/>
      <w:bookmarkEnd w:id="266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Určitě ne </w:t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>Sledujete dění v obci - jakou formou?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67" w:name="__Fieldmark__1069_1017599302"/>
      <w:bookmarkStart w:id="268" w:name="__Fieldmark__935_1540629517"/>
      <w:bookmarkStart w:id="269" w:name="__Fieldmark__720_890083466"/>
      <w:bookmarkStart w:id="270" w:name="__Fieldmark__831_1528871764"/>
      <w:bookmarkStart w:id="271" w:name="__Fieldmark__1069_1017599302"/>
      <w:bookmarkStart w:id="272" w:name="__Fieldmark__1069_1017599302"/>
      <w:bookmarkEnd w:id="268"/>
      <w:bookmarkEnd w:id="269"/>
      <w:bookmarkEnd w:id="270"/>
      <w:bookmarkEnd w:id="272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Regionální noviny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3" w:name="__Fieldmark__1084_1017599302"/>
      <w:bookmarkStart w:id="274" w:name="__Fieldmark__947_1540629517"/>
      <w:bookmarkStart w:id="275" w:name="__Fieldmark__725_890083466"/>
      <w:bookmarkStart w:id="276" w:name="__Fieldmark__840_1528871764"/>
      <w:bookmarkStart w:id="277" w:name="__Fieldmark__1084_1017599302"/>
      <w:bookmarkStart w:id="278" w:name="__Fieldmark__1084_1017599302"/>
      <w:bookmarkEnd w:id="274"/>
      <w:bookmarkEnd w:id="275"/>
      <w:bookmarkEnd w:id="276"/>
      <w:bookmarkEnd w:id="278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Místní noviny/zpravodaj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9" w:name="__Fieldmark__1099_1017599302"/>
      <w:bookmarkStart w:id="280" w:name="__Fieldmark__959_1540629517"/>
      <w:bookmarkStart w:id="281" w:name="__Fieldmark__731_890083466"/>
      <w:bookmarkStart w:id="282" w:name="__Fieldmark__849_1528871764"/>
      <w:bookmarkStart w:id="283" w:name="__Fieldmark__1099_1017599302"/>
      <w:bookmarkStart w:id="284" w:name="__Fieldmark__1099_1017599302"/>
      <w:bookmarkEnd w:id="280"/>
      <w:bookmarkEnd w:id="281"/>
      <w:bookmarkEnd w:id="282"/>
      <w:bookmarkEnd w:id="284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Úřední deska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5" w:name="__Fieldmark__1114_1017599302"/>
      <w:bookmarkStart w:id="286" w:name="__Fieldmark__971_1540629517"/>
      <w:bookmarkStart w:id="287" w:name="__Fieldmark__737_890083466"/>
      <w:bookmarkStart w:id="288" w:name="__Fieldmark__858_1528871764"/>
      <w:bookmarkStart w:id="289" w:name="__Fieldmark__1114_1017599302"/>
      <w:bookmarkStart w:id="290" w:name="__Fieldmark__1114_1017599302"/>
      <w:bookmarkEnd w:id="286"/>
      <w:bookmarkEnd w:id="287"/>
      <w:bookmarkEnd w:id="288"/>
      <w:bookmarkEnd w:id="290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V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eřejná zasedání zastupitelstva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91" w:name="__Fieldmark__1129_1017599302"/>
      <w:bookmarkStart w:id="292" w:name="__Fieldmark__983_1540629517"/>
      <w:bookmarkStart w:id="293" w:name="__Fieldmark__746_890083466"/>
      <w:bookmarkStart w:id="294" w:name="__Fieldmark__867_1528871764"/>
      <w:bookmarkStart w:id="295" w:name="__Fieldmark__1129_1017599302"/>
      <w:bookmarkStart w:id="296" w:name="__Fieldmark__1129_1017599302"/>
      <w:bookmarkEnd w:id="292"/>
      <w:bookmarkEnd w:id="293"/>
      <w:bookmarkEnd w:id="294"/>
      <w:bookmarkEnd w:id="296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Internet (zejména webové stránky obce)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97" w:name="__Fieldmark__1144_1017599302"/>
      <w:bookmarkStart w:id="298" w:name="__Fieldmark__995_1540629517"/>
      <w:bookmarkStart w:id="299" w:name="__Fieldmark__752_890083466"/>
      <w:bookmarkStart w:id="300" w:name="__Fieldmark__876_1528871764"/>
      <w:bookmarkStart w:id="301" w:name="__Fieldmark__1144_1017599302"/>
      <w:bookmarkStart w:id="302" w:name="__Fieldmark__1144_1017599302"/>
      <w:bookmarkEnd w:id="298"/>
      <w:bookmarkEnd w:id="299"/>
      <w:bookmarkEnd w:id="300"/>
      <w:bookmarkEnd w:id="302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Nezajímá mě to</w:t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 je největším problémem obce/regionu?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3" w:name="__Fieldmark__1160_1017599302"/>
      <w:bookmarkStart w:id="304" w:name="__Fieldmark__1008_1540629517"/>
      <w:bookmarkStart w:id="305" w:name="__Fieldmark__767_890083466"/>
      <w:bookmarkStart w:id="306" w:name="__Fieldmark__886_1528871764"/>
      <w:bookmarkStart w:id="307" w:name="__Fieldmark__1160_1017599302"/>
      <w:bookmarkStart w:id="308" w:name="__Fieldmark__1160_1017599302"/>
      <w:bookmarkEnd w:id="304"/>
      <w:bookmarkEnd w:id="305"/>
      <w:bookmarkEnd w:id="306"/>
      <w:bookmarkEnd w:id="308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Nedostatek pracovních příležitostí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9" w:name="__Fieldmark__1174_1017599302"/>
      <w:bookmarkStart w:id="310" w:name="__Fieldmark__1019_1540629517"/>
      <w:bookmarkStart w:id="311" w:name="__Fieldmark__775_890083466"/>
      <w:bookmarkStart w:id="312" w:name="__Fieldmark__894_1528871764"/>
      <w:bookmarkStart w:id="313" w:name="__Fieldmark__1174_1017599302"/>
      <w:bookmarkStart w:id="314" w:name="__Fieldmark__1174_1017599302"/>
      <w:bookmarkEnd w:id="310"/>
      <w:bookmarkEnd w:id="311"/>
      <w:bookmarkEnd w:id="312"/>
      <w:bookmarkEnd w:id="314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Vysoká úroveň kriminality, vandalismus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15" w:name="__Fieldmark__1189_1017599302"/>
      <w:bookmarkStart w:id="316" w:name="__Fieldmark__1032_1540629517"/>
      <w:bookmarkStart w:id="317" w:name="__Fieldmark__780_890083466"/>
      <w:bookmarkStart w:id="318" w:name="__Fieldmark__903_1528871764"/>
      <w:bookmarkStart w:id="319" w:name="__Fieldmark__1189_1017599302"/>
      <w:bookmarkStart w:id="320" w:name="__Fieldmark__1189_1017599302"/>
      <w:bookmarkEnd w:id="316"/>
      <w:bookmarkEnd w:id="317"/>
      <w:bookmarkEnd w:id="318"/>
      <w:bookmarkEnd w:id="320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Nedostatek možností trávení volného času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21" w:name="__Fieldmark__1204_1017599302"/>
      <w:bookmarkStart w:id="322" w:name="__Fieldmark__1044_1540629517"/>
      <w:bookmarkStart w:id="323" w:name="__Fieldmark__787_890083466"/>
      <w:bookmarkStart w:id="324" w:name="__Fieldmark__912_1528871764"/>
      <w:bookmarkStart w:id="325" w:name="__Fieldmark__1204_1017599302"/>
      <w:bookmarkStart w:id="326" w:name="__Fieldmark__1204_1017599302"/>
      <w:bookmarkEnd w:id="322"/>
      <w:bookmarkEnd w:id="323"/>
      <w:bookmarkEnd w:id="324"/>
      <w:bookmarkEnd w:id="326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Nedostatečná vybavenost obchody a službami</w:t>
      </w:r>
    </w:p>
    <w:p>
      <w:pPr>
        <w:pStyle w:val="ListParagraph"/>
        <w:shd w:fill="FFFFFF" w:val="clear"/>
        <w:spacing w:lineRule="auto" w:line="360"/>
        <w:ind w:left="0" w:right="0" w:hanging="0"/>
        <w:rPr>
          <w:rFonts w:ascii="Times New Roman" w:hAnsi="Times New Roman"/>
          <w:color w:val="000000"/>
          <w:sz w:val="24"/>
          <w:szCs w:val="24"/>
          <w:shd w:fill="F8F8F8" w:val="clea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27" w:name="__Fieldmark__1219_1017599302"/>
      <w:bookmarkStart w:id="328" w:name="__Fieldmark__1056_1540629517"/>
      <w:bookmarkStart w:id="329" w:name="__Fieldmark__794_890083466"/>
      <w:bookmarkStart w:id="330" w:name="__Fieldmark__921_1528871764"/>
      <w:bookmarkStart w:id="331" w:name="__Fieldmark__1219_1017599302"/>
      <w:bookmarkStart w:id="332" w:name="__Fieldmark__1219_1017599302"/>
      <w:bookmarkEnd w:id="328"/>
      <w:bookmarkEnd w:id="329"/>
      <w:bookmarkEnd w:id="330"/>
      <w:bookmarkEnd w:id="332"/>
      <w:r>
        <w:rPr/>
      </w:r>
      <w: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fill="F8F8F8" w:val="clear"/>
        </w:rPr>
        <w:t>Jiné</w:t>
      </w:r>
    </w:p>
    <w:tbl>
      <w:tblPr>
        <w:jc w:val="left"/>
        <w:tblInd w:w="34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212"/>
      </w:tblGrid>
      <w:tr>
        <w:trPr>
          <w:cantSplit w:val="false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hd w:fill="FFFFFF" w:val="clear"/>
        <w:spacing w:lineRule="auto" w:line="360" w:before="0" w:after="200"/>
        <w:ind w:left="360" w:right="0" w:hanging="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>
      <w:pPr>
        <w:pStyle w:val="ListParagraph"/>
        <w:numPr>
          <w:ilvl w:val="0"/>
          <w:numId w:val="1"/>
        </w:numPr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Co pokládáte za největší problém obce? Co by se mělo rozhodně změnit? </w:t>
      </w:r>
    </w:p>
    <w:tbl>
      <w:tblPr>
        <w:jc w:val="left"/>
        <w:tblInd w:w="70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697"/>
      </w:tblGrid>
      <w:tr>
        <w:trPr>
          <w:trHeight w:val="3543" w:hRule="atLeast"/>
          <w:cantSplit w:val="false"/>
        </w:trPr>
        <w:tc>
          <w:tcPr>
            <w:tcW w:w="7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shd w:fill="FFFFFF" w:val="clear"/>
              <w:spacing w:lineRule="auto" w:line="360" w:before="0" w:after="200"/>
              <w:ind w:left="0" w:righ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cs-CZ"/>
              </w:rPr>
            </w:r>
          </w:p>
        </w:tc>
      </w:tr>
    </w:tbl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hd w:fill="FFFFFF" w:val="clear"/>
        <w:rPr>
          <w:rFonts w:ascii="Times New Roman" w:hAnsi="Times New Roman"/>
          <w:bCs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cs-CZ"/>
        </w:rPr>
        <w:t>Jaké rozvojové záměry by měla Vaše obec realizovat v příštích letech?</w:t>
      </w:r>
    </w:p>
    <w:p>
      <w:pPr>
        <w:pStyle w:val="ListParagraph"/>
        <w:shd w:fill="FFFFFF" w:val="clea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hd w:fill="FFFFFF" w:val="clea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hd w:fill="FFFFFF" w:val="clea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hd w:fill="FFFFFF" w:val="clea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hd w:fill="FFFFFF" w:val="clea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hd w:fill="FFFFFF" w:val="clea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hd w:fill="FFFFFF" w:val="clea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hd w:fill="FFFFFF" w:val="clea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hd w:fill="FFFFFF" w:val="clea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hd w:fill="FFFFFF" w:val="clea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hd w:fill="FFFFFF" w:val="clea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shd w:fill="FFFFFF" w:val="clea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Zde máte prostor k vlastnímu komentáři k čemukoli důležitému ohledně Hrušovanska a považujete za přínosné nám to sdělit. Může, ale nemusí se to týkat témat, na které jsme se ptali v dotazníku. </w:t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</w:r>
    </w:p>
    <w:p>
      <w:pPr>
        <w:pStyle w:val="ListParagraph"/>
        <w:shd w:fill="FFFFFF" w:val="clear"/>
        <w:spacing w:lineRule="auto" w:line="360" w:before="0" w:after="200"/>
        <w:contextualSpacing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Děkujeme Vám za zodpovězení dotazníku.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nhideWhenUsed="0" w:semiHidden="0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1777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cs-CZ" w:eastAsia="en-US" w:bidi="ar-SA"/>
    </w:rPr>
  </w:style>
  <w:style w:type="paragraph" w:styleId="Nadpis1">
    <w:name w:val="Nadpis 1"/>
    <w:uiPriority w:val="99"/>
    <w:qFormat/>
    <w:link w:val="Nadpis1Char"/>
    <w:rsid w:val="0035549f"/>
    <w:basedOn w:val="Normal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20"/>
      <w:lang w:eastAsia="cs-CZ"/>
    </w:rPr>
  </w:style>
  <w:style w:type="paragraph" w:styleId="Nadpis2">
    <w:name w:val="Nadpis 2"/>
    <w:uiPriority w:val="99"/>
    <w:qFormat/>
    <w:link w:val="Nadpis2Char"/>
    <w:rsid w:val="008006e0"/>
    <w:basedOn w:val="Normal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dpis1Char" w:customStyle="1">
    <w:name w:val="Nadpis 1 Char"/>
    <w:uiPriority w:val="99"/>
    <w:link w:val="Nadpis1"/>
    <w:locked/>
    <w:rsid w:val="0035549f"/>
    <w:rPr>
      <w:rFonts w:ascii="Calibri Light" w:hAnsi="Calibri Light" w:eastAsia="Times New Roman" w:cs="Times New Roman"/>
      <w:color w:val="2E74B5"/>
      <w:sz w:val="20"/>
      <w:szCs w:val="20"/>
      <w:lang w:val="cs-CZ" w:eastAsia="cs-CZ"/>
    </w:rPr>
  </w:style>
  <w:style w:type="character" w:styleId="Nadpis2Char" w:customStyle="1">
    <w:name w:val="Nadpis 2 Char"/>
    <w:uiPriority w:val="99"/>
    <w:link w:val="Nadpis2"/>
    <w:locked/>
    <w:rsid w:val="008006e0"/>
    <w:rPr>
      <w:rFonts w:ascii="Cambria" w:hAnsi="Cambria" w:cs="Times New Roman"/>
      <w:b/>
      <w:bCs/>
      <w:color w:val="4F81BD"/>
      <w:sz w:val="26"/>
      <w:szCs w:val="26"/>
      <w:lang w:val="cs-CZ"/>
    </w:rPr>
  </w:style>
  <w:style w:type="character" w:styleId="Internetovodkaz">
    <w:name w:val="Internetový odkaz"/>
    <w:uiPriority w:val="99"/>
    <w:rsid w:val="0035549f"/>
    <w:rPr>
      <w:rFonts w:cs="Times New Roman"/>
      <w:color w:val="0000FF"/>
      <w:u w:val="single"/>
      <w:lang w:val="zxx" w:eastAsia="zxx" w:bidi="zxx"/>
    </w:rPr>
  </w:style>
  <w:style w:type="character" w:styleId="Annotationreference">
    <w:name w:val="annotation reference"/>
    <w:uiPriority w:val="99"/>
    <w:semiHidden/>
    <w:rsid w:val="006d3eab"/>
    <w:rPr>
      <w:rFonts w:cs="Times New Roman"/>
      <w:sz w:val="16"/>
      <w:szCs w:val="16"/>
    </w:rPr>
  </w:style>
  <w:style w:type="character" w:styleId="TextkomenteChar" w:customStyle="1">
    <w:name w:val="Text komentáře Char"/>
    <w:uiPriority w:val="99"/>
    <w:semiHidden/>
    <w:link w:val="Textkomente"/>
    <w:rsid w:val="00973bbe"/>
    <w:rPr>
      <w:sz w:val="20"/>
      <w:szCs w:val="20"/>
      <w:lang w:eastAsia="en-US"/>
    </w:rPr>
  </w:style>
  <w:style w:type="character" w:styleId="PedmtkomenteChar" w:customStyle="1">
    <w:name w:val="Předmět komentáře Char"/>
    <w:uiPriority w:val="99"/>
    <w:semiHidden/>
    <w:link w:val="Pedmtkomente"/>
    <w:rsid w:val="00973bbe"/>
    <w:rPr>
      <w:b/>
      <w:bCs/>
      <w:sz w:val="20"/>
      <w:szCs w:val="20"/>
      <w:lang w:eastAsia="en-US"/>
    </w:rPr>
  </w:style>
  <w:style w:type="character" w:styleId="TextbublinyChar" w:customStyle="1">
    <w:name w:val="Text bubliny Char"/>
    <w:uiPriority w:val="99"/>
    <w:semiHidden/>
    <w:link w:val="Textbubliny"/>
    <w:rsid w:val="00973bbe"/>
    <w:rPr>
      <w:rFonts w:ascii="Times New Roman" w:hAnsi="Times New Roman"/>
      <w:sz w:val="0"/>
      <w:szCs w:val="0"/>
      <w:lang w:eastAsia="en-US"/>
    </w:rPr>
  </w:style>
  <w:style w:type="character" w:styleId="NzevChar" w:customStyle="1">
    <w:name w:val="Název Char"/>
    <w:link w:val="Nzev"/>
    <w:rsid w:val="00510fad"/>
    <w:rPr>
      <w:rFonts w:ascii="Cambria" w:hAnsi="Cambria" w:eastAsia="Times New Roman" w:cs="Times New Roman"/>
      <w:b/>
      <w:bCs/>
      <w:sz w:val="32"/>
      <w:szCs w:val="32"/>
      <w:lang w:val="cs-CZ" w:eastAsia="en-US"/>
    </w:rPr>
  </w:style>
  <w:style w:type="character" w:styleId="Appleconvertedspace" w:customStyle="1">
    <w:name w:val="apple-converted-space"/>
    <w:rsid w:val="0053478d"/>
    <w:rPr/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Courier New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99"/>
    <w:qFormat/>
    <w:rsid w:val="0035549f"/>
    <w:basedOn w:val="Normal"/>
    <w:pPr>
      <w:spacing w:lineRule="auto" w:line="276" w:before="0" w:after="200"/>
      <w:ind w:left="720" w:right="0" w:hanging="0"/>
      <w:contextualSpacing/>
    </w:pPr>
    <w:rPr>
      <w:lang w:val="sk-SK"/>
    </w:rPr>
  </w:style>
  <w:style w:type="paragraph" w:styleId="Annotationtext">
    <w:name w:val="annotation text"/>
    <w:uiPriority w:val="99"/>
    <w:semiHidden/>
    <w:link w:val="TextkomenteChar"/>
    <w:rsid w:val="006d3eab"/>
    <w:basedOn w:val="Normal"/>
    <w:pPr/>
    <w:rPr>
      <w:sz w:val="20"/>
      <w:szCs w:val="20"/>
    </w:rPr>
  </w:style>
  <w:style w:type="paragraph" w:styleId="Annotationsubject">
    <w:name w:val="annotation subject"/>
    <w:uiPriority w:val="99"/>
    <w:semiHidden/>
    <w:link w:val="PedmtkomenteChar"/>
    <w:rsid w:val="006d3eab"/>
    <w:basedOn w:val="Annotationtext"/>
    <w:pPr/>
    <w:rPr>
      <w:b/>
      <w:bCs/>
    </w:rPr>
  </w:style>
  <w:style w:type="paragraph" w:styleId="BalloonText">
    <w:name w:val="Balloon Text"/>
    <w:uiPriority w:val="99"/>
    <w:semiHidden/>
    <w:link w:val="TextbublinyChar"/>
    <w:rsid w:val="006d3eab"/>
    <w:basedOn w:val="Normal"/>
    <w:pPr/>
    <w:rPr>
      <w:rFonts w:ascii="Tahoma" w:hAnsi="Tahoma" w:cs="Tahoma"/>
      <w:sz w:val="16"/>
      <w:szCs w:val="16"/>
    </w:rPr>
  </w:style>
  <w:style w:type="paragraph" w:styleId="Nzev">
    <w:name w:val="Název"/>
    <w:qFormat/>
    <w:link w:val="NzevChar"/>
    <w:locked/>
    <w:rsid w:val="00510fad"/>
    <w:basedOn w:val="Normal"/>
    <w:pPr>
      <w:spacing w:before="240" w:after="60"/>
      <w:jc w:val="center"/>
      <w:outlineLvl w:val="0"/>
    </w:pPr>
    <w:rPr>
      <w:rFonts w:ascii="Cambria" w:hAnsi="Cambria" w:eastAsia="Times New Roman"/>
      <w:b/>
      <w:bCs/>
      <w:sz w:val="32"/>
      <w:szCs w:val="32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35549f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2014-05-26T08:05:00Z</dcterms:created>
  <dc:creator>Dominika Belovičová</dc:creator>
  <dc:language>cs-CZ</dc:language>
  <cp:lastModifiedBy>Prostory</cp:lastModifiedBy>
  <cp:lastPrinted>2014-05-27T08:34:42Z</cp:lastPrinted>
  <dcterms:modified xsi:type="dcterms:W3CDTF">2014-05-26T08:06:00Z</dcterms:modified>
  <cp:revision>4</cp:revision>
  <dc:title>Dotazníkové šetření – Strategie rozvoje MAS Hrušovansko</dc:title>
</cp:coreProperties>
</file>